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A30" w:rsidRDefault="00491BB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80408" w:rsidRDefault="00491BB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80408" w:rsidRDefault="0058040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A3A30" w:rsidRDefault="004A3A3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A3A30" w:rsidRDefault="004A3A30" w:rsidP="004A3A3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A3A30" w:rsidRDefault="004A3A30" w:rsidP="004A3A3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A3A30" w:rsidRDefault="004A3A30" w:rsidP="004A3A3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A3A30" w:rsidRDefault="004A3A30" w:rsidP="004A3A3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A3A30" w:rsidRDefault="004A3A30" w:rsidP="004A3A3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A3A30" w:rsidRDefault="004A3A30" w:rsidP="004A3A3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80408" w:rsidRDefault="0058040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80408" w:rsidRDefault="0058040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80408" w:rsidRDefault="00491BB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80408" w:rsidRDefault="00491BB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80408" w:rsidRDefault="005804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408" w:rsidRDefault="005804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408" w:rsidRDefault="005804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80408" w:rsidRDefault="0058040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0408" w:rsidRDefault="0058040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80408" w:rsidRDefault="00491BB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A3A30" w:rsidRDefault="00491BB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580408" w:rsidRDefault="004A3A3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 w:rsidR="00491BB0">
        <w:br w:type="page"/>
      </w:r>
    </w:p>
    <w:p w:rsidR="00580408" w:rsidRDefault="00491BB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80408" w:rsidRDefault="00491BB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A3A30">
        <w:t>в период с 01.10.2025 по 31</w:t>
      </w:r>
      <w:r>
        <w:t>.</w:t>
      </w:r>
      <w:r w:rsidR="004A3A3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A3A30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35.03.04 Агрономия</w:t>
      </w:r>
      <w:r w:rsidR="004A3A30">
        <w:rPr>
          <w:b/>
          <w:bCs/>
        </w:rPr>
        <w:t>, направленность: Агрономия</w:t>
      </w:r>
      <w:r>
        <w:t>».</w:t>
      </w:r>
    </w:p>
    <w:p w:rsidR="00580408" w:rsidRDefault="00491BB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80408" w:rsidRDefault="00491BB0">
      <w:r>
        <w:rPr>
          <w:b/>
          <w:bCs/>
        </w:rPr>
        <w:t>Тип выборки</w:t>
      </w:r>
      <w:r>
        <w:t>: случайная бесповторная.</w:t>
      </w:r>
    </w:p>
    <w:p w:rsidR="00580408" w:rsidRDefault="00491BB0">
      <w:r>
        <w:t>В анкетировании принял(-и) участие 14 респондент(-а,-ов).</w:t>
      </w:r>
    </w:p>
    <w:p w:rsidR="00580408" w:rsidRDefault="00491BB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80408" w:rsidRDefault="00580408"/>
    <w:p w:rsidR="00580408" w:rsidRDefault="00580408"/>
    <w:p w:rsidR="00580408" w:rsidRDefault="00491BB0">
      <w:r>
        <w:br w:type="page"/>
      </w:r>
    </w:p>
    <w:p w:rsidR="00580408" w:rsidRDefault="004A3A3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91BB0" w:rsidRPr="004A3A3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80408" w:rsidRDefault="004A3A30">
      <w:pPr>
        <w:ind w:left="-50" w:firstLine="0"/>
        <w:jc w:val="left"/>
      </w:pPr>
      <w:r>
        <w:t>Таблица 1</w:t>
      </w:r>
      <w:r w:rsidR="00491BB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D923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1C621D" w:rsidP="001C621D">
      <w:pPr>
        <w:ind w:left="1418" w:firstLine="0"/>
        <w:jc w:val="center"/>
      </w:pPr>
      <w:r>
        <w:rPr>
          <w:b/>
          <w:bCs/>
          <w:sz w:val="26"/>
          <w:szCs w:val="26"/>
        </w:rPr>
        <w:t>2.</w:t>
      </w:r>
      <w:r w:rsidR="00491BB0">
        <w:rPr>
          <w:b/>
          <w:bCs/>
          <w:sz w:val="26"/>
          <w:szCs w:val="26"/>
        </w:rPr>
        <w:t>Блок вопросов «Удовлетворенности обучающимися отдельными дисциплинами»</w:t>
      </w:r>
    </w:p>
    <w:p w:rsidR="00580408" w:rsidRDefault="004A3A30">
      <w:pPr>
        <w:ind w:left="-50" w:firstLine="0"/>
        <w:jc w:val="left"/>
      </w:pPr>
      <w:r>
        <w:t xml:space="preserve">Таблица </w:t>
      </w:r>
      <w:r w:rsidR="001C621D">
        <w:t>2.1</w:t>
      </w:r>
      <w:r w:rsidR="00491BB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4A3A30" w:rsidRDefault="004A3A30"/>
    <w:p w:rsidR="004A3A30" w:rsidRDefault="004A3A30"/>
    <w:p w:rsidR="004A3A30" w:rsidRDefault="004A3A30"/>
    <w:p w:rsidR="004A3A30" w:rsidRDefault="004A3A30"/>
    <w:p w:rsidR="004A3A30" w:rsidRDefault="004A3A30"/>
    <w:p w:rsidR="00580408" w:rsidRDefault="004A3A30">
      <w:pPr>
        <w:ind w:left="-50" w:firstLine="0"/>
        <w:jc w:val="left"/>
      </w:pPr>
      <w:r>
        <w:lastRenderedPageBreak/>
        <w:t xml:space="preserve">Таблица </w:t>
      </w:r>
      <w:r w:rsidR="001C621D">
        <w:t>2.2</w:t>
      </w:r>
      <w:r w:rsidR="00491BB0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4A3A30">
      <w:pPr>
        <w:ind w:left="-50" w:firstLine="0"/>
        <w:jc w:val="left"/>
      </w:pPr>
      <w:r>
        <w:t xml:space="preserve">Таблица </w:t>
      </w:r>
      <w:r w:rsidR="001C621D">
        <w:t>2.3</w:t>
      </w:r>
      <w:r w:rsidR="00491BB0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4A3A30">
      <w:pPr>
        <w:ind w:left="-50" w:firstLine="0"/>
        <w:jc w:val="left"/>
      </w:pPr>
      <w:r>
        <w:lastRenderedPageBreak/>
        <w:t xml:space="preserve">Таблица </w:t>
      </w:r>
      <w:r w:rsidR="001C621D">
        <w:t>2.4</w:t>
      </w:r>
      <w:r w:rsidR="00491BB0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491BB0">
      <w:pPr>
        <w:ind w:left="-50" w:firstLine="0"/>
        <w:jc w:val="left"/>
      </w:pPr>
      <w:r>
        <w:t xml:space="preserve">Таблица </w:t>
      </w:r>
      <w:r w:rsidR="001C621D">
        <w:t>2.5</w:t>
      </w:r>
      <w:r>
        <w:t xml:space="preserve"> - Вопрос «Получили ли Вы практические навыки: навыки работы с оборудованием/ у</w:t>
      </w:r>
      <w:r w:rsidR="004A3A30">
        <w:t>мение проводить необходимые рас</w:t>
      </w:r>
      <w:r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4A3A30">
      <w:pPr>
        <w:ind w:left="-50" w:firstLine="0"/>
        <w:jc w:val="left"/>
      </w:pPr>
      <w:r>
        <w:lastRenderedPageBreak/>
        <w:t xml:space="preserve">Таблица </w:t>
      </w:r>
      <w:r w:rsidR="001C621D">
        <w:t>2.6</w:t>
      </w:r>
      <w:r w:rsidR="00491BB0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/>
    <w:p w:rsidR="00580408" w:rsidRDefault="004A3A30">
      <w:pPr>
        <w:ind w:left="-50" w:firstLine="0"/>
        <w:jc w:val="left"/>
      </w:pPr>
      <w:r>
        <w:t xml:space="preserve">Таблица </w:t>
      </w:r>
      <w:r w:rsidR="001C621D">
        <w:t>2.7</w:t>
      </w:r>
      <w:r w:rsidR="00491BB0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80408">
        <w:tc>
          <w:tcPr>
            <w:tcW w:w="115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  <w:tr w:rsidR="00580408">
        <w:tc>
          <w:tcPr>
            <w:tcW w:w="115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491B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80408" w:rsidRDefault="00580408">
            <w:pPr>
              <w:spacing w:line="241" w:lineRule="auto"/>
              <w:ind w:left="0" w:firstLine="0"/>
              <w:jc w:val="center"/>
            </w:pPr>
          </w:p>
        </w:tc>
      </w:tr>
    </w:tbl>
    <w:p w:rsidR="00580408" w:rsidRDefault="00580408">
      <w:pPr>
        <w:pStyle w:val="a0"/>
        <w:ind w:hanging="57"/>
        <w:jc w:val="center"/>
        <w:rPr>
          <w:rFonts w:eastAsia="Noto Sans CJK SC" w:cs="NotoSans NF"/>
        </w:rPr>
      </w:pPr>
    </w:p>
    <w:p w:rsidR="00580408" w:rsidRDefault="001C621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491BB0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580408" w:rsidRDefault="001C621D">
      <w:pPr>
        <w:ind w:left="190" w:firstLine="0"/>
      </w:pPr>
      <w:r>
        <w:rPr>
          <w:b/>
          <w:bCs/>
        </w:rPr>
        <w:t>3</w:t>
      </w:r>
      <w:r w:rsidR="00491BB0">
        <w:rPr>
          <w:b/>
          <w:bCs/>
        </w:rPr>
        <w:t>. Блок вопросов «Удовлетворенности обучающимися отдельными дисциплинами»</w:t>
      </w:r>
    </w:p>
    <w:p w:rsidR="00580408" w:rsidRDefault="001C621D">
      <w:pPr>
        <w:ind w:left="190" w:firstLine="0"/>
      </w:pPr>
      <w:r>
        <w:rPr>
          <w:b/>
          <w:bCs/>
        </w:rPr>
        <w:t>3</w:t>
      </w:r>
      <w:r w:rsidR="00491BB0">
        <w:rPr>
          <w:b/>
          <w:bCs/>
        </w:rPr>
        <w:t>.1 Вопрос «Укажите дисциплину»</w:t>
      </w:r>
    </w:p>
    <w:p w:rsidR="00580408" w:rsidRDefault="001C621D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491BB0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580408" w:rsidRDefault="00491BB0">
      <w:pPr>
        <w:ind w:left="190" w:firstLine="0"/>
      </w:pPr>
      <w:r>
        <w:t>1. Агрономия (10 ответов)</w:t>
      </w:r>
    </w:p>
    <w:p w:rsidR="00580408" w:rsidRDefault="00491BB0">
      <w:pPr>
        <w:ind w:left="190" w:firstLine="0"/>
      </w:pPr>
      <w:r>
        <w:t>2. Почвоведение (1 ответ)</w:t>
      </w:r>
    </w:p>
    <w:p w:rsidR="00580408" w:rsidRDefault="00491BB0">
      <w:pPr>
        <w:ind w:left="190" w:firstLine="0"/>
      </w:pPr>
      <w:r>
        <w:t>3. Технология переработки и хранения сельскохозяйственной продукции (1 ответ)</w:t>
      </w:r>
    </w:p>
    <w:p w:rsidR="00580408" w:rsidRDefault="00491BB0">
      <w:pPr>
        <w:ind w:left="190" w:firstLine="0"/>
      </w:pPr>
      <w:r>
        <w:t>4. Земледелие (1 ответ)</w:t>
      </w:r>
    </w:p>
    <w:sectPr w:rsidR="0058040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AB4" w:rsidRDefault="00581AB4">
      <w:pPr>
        <w:spacing w:line="240" w:lineRule="auto"/>
      </w:pPr>
      <w:r>
        <w:separator/>
      </w:r>
    </w:p>
  </w:endnote>
  <w:endnote w:type="continuationSeparator" w:id="0">
    <w:p w:rsidR="00581AB4" w:rsidRDefault="00581A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408" w:rsidRDefault="0058040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408" w:rsidRDefault="00491BB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0408" w:rsidRDefault="0058040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80408" w:rsidRDefault="00491BB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C621D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80408" w:rsidRDefault="0058040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80408" w:rsidRDefault="00491BB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C621D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80408" w:rsidRDefault="00580408">
    <w:pPr>
      <w:pStyle w:val="af4"/>
    </w:pPr>
  </w:p>
  <w:p w:rsidR="00580408" w:rsidRDefault="00491BB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0408" w:rsidRDefault="0058040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80408" w:rsidRDefault="0058040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408" w:rsidRDefault="0058040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AB4" w:rsidRDefault="00581AB4">
      <w:pPr>
        <w:spacing w:line="240" w:lineRule="auto"/>
      </w:pPr>
      <w:r>
        <w:separator/>
      </w:r>
    </w:p>
  </w:footnote>
  <w:footnote w:type="continuationSeparator" w:id="0">
    <w:p w:rsidR="00581AB4" w:rsidRDefault="00581A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2A54"/>
    <w:multiLevelType w:val="multilevel"/>
    <w:tmpl w:val="064CD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ED6336"/>
    <w:multiLevelType w:val="multilevel"/>
    <w:tmpl w:val="B9601E8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80408"/>
    <w:rsid w:val="001C621D"/>
    <w:rsid w:val="00491BB0"/>
    <w:rsid w:val="004A3A30"/>
    <w:rsid w:val="00580408"/>
    <w:rsid w:val="00581AB4"/>
    <w:rsid w:val="00D9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7FF52-D08E-4901-8320-0A95B141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740</Words>
  <Characters>4221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